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>тчет об анализе обращений граждан, поступивших в орг</w:t>
      </w:r>
      <w:r>
        <w:rPr>
          <w:rFonts w:ascii="Times New Roman" w:hAnsi="Times New Roman" w:cs="Times New Roman"/>
          <w:sz w:val="28"/>
          <w:szCs w:val="28"/>
        </w:rPr>
        <w:t>аны</w:t>
      </w:r>
      <w:r w:rsidR="001D2172">
        <w:rPr>
          <w:rFonts w:ascii="Times New Roman" w:hAnsi="Times New Roman" w:cs="Times New Roman"/>
          <w:sz w:val="28"/>
          <w:szCs w:val="28"/>
        </w:rPr>
        <w:t xml:space="preserve"> местного самоуправления за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A4A7A" w:rsidRPr="00020F8F" w:rsidRDefault="001D2172" w:rsidP="003A4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 2022</w:t>
      </w:r>
      <w:r w:rsidR="003A4A7A">
        <w:rPr>
          <w:rFonts w:ascii="Times New Roman" w:hAnsi="Times New Roman" w:cs="Times New Roman"/>
          <w:sz w:val="24"/>
          <w:szCs w:val="24"/>
        </w:rPr>
        <w:t xml:space="preserve"> год поступило 13</w:t>
      </w:r>
      <w:r w:rsidR="003A4A7A" w:rsidRPr="00020F8F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A4A7A">
        <w:rPr>
          <w:rFonts w:ascii="Times New Roman" w:hAnsi="Times New Roman" w:cs="Times New Roman"/>
          <w:sz w:val="24"/>
          <w:szCs w:val="24"/>
        </w:rPr>
        <w:t>й. Из них: 0 устных, 13</w:t>
      </w:r>
      <w:r w:rsidR="003A4A7A" w:rsidRPr="00020F8F">
        <w:rPr>
          <w:rFonts w:ascii="Times New Roman" w:hAnsi="Times New Roman" w:cs="Times New Roman"/>
          <w:sz w:val="24"/>
          <w:szCs w:val="24"/>
        </w:rPr>
        <w:t xml:space="preserve"> письменных</w:t>
      </w:r>
      <w:r w:rsidR="003A4A7A">
        <w:rPr>
          <w:rFonts w:ascii="Times New Roman" w:hAnsi="Times New Roman" w:cs="Times New Roman"/>
          <w:sz w:val="24"/>
          <w:szCs w:val="24"/>
        </w:rPr>
        <w:t>,  0</w:t>
      </w:r>
      <w:r w:rsidR="003A4A7A" w:rsidRPr="00020F8F">
        <w:rPr>
          <w:rFonts w:ascii="Times New Roman" w:hAnsi="Times New Roman" w:cs="Times New Roman"/>
          <w:sz w:val="24"/>
          <w:szCs w:val="24"/>
        </w:rPr>
        <w:t xml:space="preserve"> обращений поступило через интернет-приемную сайта сельского поселения.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872"/>
        <w:gridCol w:w="1704"/>
        <w:gridCol w:w="2234"/>
        <w:gridCol w:w="1960"/>
        <w:gridCol w:w="1801"/>
      </w:tblGrid>
      <w:tr w:rsidR="00FF7561" w:rsidTr="007A51F2">
        <w:tc>
          <w:tcPr>
            <w:tcW w:w="1734" w:type="dxa"/>
          </w:tcPr>
          <w:p w:rsidR="006946C4" w:rsidRDefault="006946C4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1702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2378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1958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>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рассмотрения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</w:tcPr>
          <w:p w:rsidR="006946C4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и вид ответа заявителю  (устный, письменный)</w:t>
            </w:r>
          </w:p>
        </w:tc>
      </w:tr>
      <w:tr w:rsidR="00FF7561" w:rsidRPr="00A6147D" w:rsidTr="007A51F2">
        <w:tc>
          <w:tcPr>
            <w:tcW w:w="1734" w:type="dxa"/>
          </w:tcPr>
          <w:p w:rsidR="006946C4" w:rsidRPr="00A6147D" w:rsidRDefault="001D217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223FA" w:rsidRPr="00A6147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EB6EEA" w:rsidRPr="005551FA" w:rsidRDefault="00691850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2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23FA" w:rsidRPr="00A6147D">
              <w:rPr>
                <w:rFonts w:ascii="Times New Roman" w:hAnsi="Times New Roman" w:cs="Times New Roman"/>
                <w:sz w:val="28"/>
                <w:szCs w:val="28"/>
              </w:rPr>
              <w:t>:4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0 час</w:t>
            </w:r>
            <w:proofErr w:type="gramStart"/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691850" w:rsidRPr="00A6147D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6946C4" w:rsidRPr="00A6147D" w:rsidRDefault="00A223F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6946C4" w:rsidRPr="00A6147D" w:rsidRDefault="001D2172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освещения по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улице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Биха-Юсича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.5, д. Благодатная</w:t>
            </w:r>
          </w:p>
        </w:tc>
        <w:tc>
          <w:tcPr>
            <w:tcW w:w="1958" w:type="dxa"/>
          </w:tcPr>
          <w:p w:rsidR="006946C4" w:rsidRPr="00A6147D" w:rsidRDefault="00A223F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 w:rsidR="006A2E3F"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оказана</w:t>
            </w:r>
            <w:r w:rsidR="001D2172">
              <w:rPr>
                <w:rFonts w:ascii="Times New Roman" w:hAnsi="Times New Roman" w:cs="Times New Roman"/>
                <w:sz w:val="28"/>
                <w:szCs w:val="28"/>
              </w:rPr>
              <w:t xml:space="preserve"> (Сетевая компания подали свет.</w:t>
            </w:r>
            <w:r w:rsidR="00F162C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799" w:type="dxa"/>
          </w:tcPr>
          <w:p w:rsidR="006946C4" w:rsidRPr="00A6147D" w:rsidRDefault="001D2172" w:rsidP="0060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223FA" w:rsidRPr="00A6147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691850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FF7561" w:rsidRPr="00A6147D" w:rsidTr="007A51F2">
        <w:tc>
          <w:tcPr>
            <w:tcW w:w="1734" w:type="dxa"/>
          </w:tcPr>
          <w:p w:rsidR="008B30A1" w:rsidRPr="00A6147D" w:rsidRDefault="002607CD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EB6EEA" w:rsidRPr="005551FA" w:rsidRDefault="002607CD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B30A1" w:rsidRPr="00A6147D">
              <w:rPr>
                <w:rFonts w:ascii="Times New Roman" w:hAnsi="Times New Roman" w:cs="Times New Roman"/>
                <w:sz w:val="28"/>
                <w:szCs w:val="28"/>
              </w:rPr>
              <w:t>:20 час</w:t>
            </w:r>
            <w:proofErr w:type="gramStart"/>
            <w:r w:rsidR="008B30A1"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6946C4" w:rsidRPr="00A6147D" w:rsidRDefault="006946C4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6946C4" w:rsidRPr="00A6147D" w:rsidRDefault="008B30A1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6946C4" w:rsidRPr="00A6147D" w:rsidRDefault="00FC47D7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В оказании в технической помощи</w:t>
            </w:r>
            <w:r w:rsidR="002607CD">
              <w:rPr>
                <w:rFonts w:ascii="Times New Roman" w:hAnsi="Times New Roman" w:cs="Times New Roman"/>
                <w:sz w:val="28"/>
                <w:szCs w:val="28"/>
              </w:rPr>
              <w:t xml:space="preserve"> (расширить дорогу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8" w:type="dxa"/>
          </w:tcPr>
          <w:p w:rsidR="006946C4" w:rsidRPr="00A6147D" w:rsidRDefault="00FC47D7" w:rsidP="0026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607CD">
              <w:rPr>
                <w:rFonts w:ascii="Times New Roman" w:hAnsi="Times New Roman" w:cs="Times New Roman"/>
                <w:sz w:val="28"/>
                <w:szCs w:val="28"/>
              </w:rPr>
              <w:t>дорогу расширили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9" w:type="dxa"/>
          </w:tcPr>
          <w:p w:rsidR="006946C4" w:rsidRPr="00A6147D" w:rsidRDefault="002607CD" w:rsidP="0060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  <w:r w:rsidR="008B30A1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FF7561" w:rsidRPr="00A6147D" w:rsidTr="007A51F2">
        <w:tc>
          <w:tcPr>
            <w:tcW w:w="1734" w:type="dxa"/>
          </w:tcPr>
          <w:p w:rsidR="001C0DE8" w:rsidRPr="00A6147D" w:rsidRDefault="00FC47D7" w:rsidP="0070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40EA" w:rsidRPr="00A6147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ED1BE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EB6EEA" w:rsidRPr="005551FA" w:rsidRDefault="00ED1BEF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C47D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1C0DE8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1C0DE8"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8B30A1" w:rsidRPr="00A6147D" w:rsidRDefault="008B30A1" w:rsidP="0070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B30A1" w:rsidRPr="00A6147D" w:rsidRDefault="008B30A1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8B30A1" w:rsidRPr="00A6147D" w:rsidRDefault="00D57FBC" w:rsidP="0028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Перегорел провод от столба до счетчика</w:t>
            </w:r>
          </w:p>
        </w:tc>
        <w:tc>
          <w:tcPr>
            <w:tcW w:w="1958" w:type="dxa"/>
          </w:tcPr>
          <w:p w:rsidR="008B30A1" w:rsidRPr="00A6147D" w:rsidRDefault="00FC47D7" w:rsidP="00D5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57FBC">
              <w:rPr>
                <w:rFonts w:ascii="Times New Roman" w:hAnsi="Times New Roman" w:cs="Times New Roman"/>
                <w:sz w:val="28"/>
                <w:szCs w:val="28"/>
              </w:rPr>
              <w:t>вызвали ремонтную бригаду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9" w:type="dxa"/>
          </w:tcPr>
          <w:p w:rsidR="008B30A1" w:rsidRPr="00A6147D" w:rsidRDefault="00FA49D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824DD" w:rsidRPr="00A6147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A56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FF7561" w:rsidRPr="00A6147D" w:rsidTr="007A51F2">
        <w:tc>
          <w:tcPr>
            <w:tcW w:w="1734" w:type="dxa"/>
          </w:tcPr>
          <w:p w:rsidR="00FC47D7" w:rsidRPr="00A6147D" w:rsidRDefault="00D57FBC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  <w:p w:rsidR="00EB6EEA" w:rsidRPr="005551FA" w:rsidRDefault="00D57FBC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C47D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FC47D7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FC47D7"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FC47D7" w:rsidRPr="00A6147D" w:rsidRDefault="00FC47D7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47D7" w:rsidRPr="00A6147D" w:rsidRDefault="00FC47D7" w:rsidP="00D72395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FC47D7" w:rsidRPr="00A6147D" w:rsidRDefault="00D57FBC" w:rsidP="00FC4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вывески с правилами культуры поведения</w:t>
            </w:r>
            <w:r w:rsidR="00FC4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кладбищах</w:t>
            </w:r>
          </w:p>
        </w:tc>
        <w:tc>
          <w:tcPr>
            <w:tcW w:w="1958" w:type="dxa"/>
          </w:tcPr>
          <w:p w:rsidR="00FC47D7" w:rsidRPr="00A6147D" w:rsidRDefault="00D57FBC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Вывески были установлены.</w:t>
            </w:r>
          </w:p>
        </w:tc>
        <w:tc>
          <w:tcPr>
            <w:tcW w:w="1799" w:type="dxa"/>
          </w:tcPr>
          <w:p w:rsidR="00FC47D7" w:rsidRPr="00A6147D" w:rsidRDefault="00D57FBC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25.04.2022</w:t>
            </w:r>
            <w:r w:rsidR="00FC4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FF7561" w:rsidRPr="00A6147D" w:rsidTr="007A51F2">
        <w:tc>
          <w:tcPr>
            <w:tcW w:w="1734" w:type="dxa"/>
          </w:tcPr>
          <w:p w:rsidR="001C0DE8" w:rsidRPr="00A6147D" w:rsidRDefault="00D57FBC" w:rsidP="001C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23.05.2022</w:t>
            </w:r>
          </w:p>
          <w:p w:rsidR="00EB6EEA" w:rsidRPr="005551FA" w:rsidRDefault="00FC47D7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</w:t>
            </w:r>
            <w:r w:rsidR="001C0DE8" w:rsidRPr="00A6147D">
              <w:rPr>
                <w:rFonts w:ascii="Times New Roman" w:hAnsi="Times New Roman" w:cs="Times New Roman"/>
                <w:sz w:val="28"/>
                <w:szCs w:val="28"/>
              </w:rPr>
              <w:t>:00 час</w:t>
            </w:r>
            <w:proofErr w:type="gramStart"/>
            <w:r w:rsidR="00EB6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8B30A1" w:rsidRPr="00A6147D" w:rsidRDefault="008B30A1" w:rsidP="001C0DE8"/>
        </w:tc>
        <w:tc>
          <w:tcPr>
            <w:tcW w:w="1702" w:type="dxa"/>
          </w:tcPr>
          <w:p w:rsidR="008B30A1" w:rsidRPr="00A6147D" w:rsidRDefault="008B30A1">
            <w:r w:rsidRPr="00A61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письменное</w:t>
            </w:r>
          </w:p>
        </w:tc>
        <w:tc>
          <w:tcPr>
            <w:tcW w:w="2378" w:type="dxa"/>
          </w:tcPr>
          <w:p w:rsidR="008B30A1" w:rsidRPr="00A6147D" w:rsidRDefault="00D57FBC" w:rsidP="00D5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В оказании в технической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доставке навоза)</w:t>
            </w:r>
          </w:p>
        </w:tc>
        <w:tc>
          <w:tcPr>
            <w:tcW w:w="1958" w:type="dxa"/>
          </w:tcPr>
          <w:p w:rsidR="008B30A1" w:rsidRPr="00A6147D" w:rsidRDefault="00D57FBC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Навоз был доставлен </w:t>
            </w:r>
          </w:p>
        </w:tc>
        <w:tc>
          <w:tcPr>
            <w:tcW w:w="1799" w:type="dxa"/>
          </w:tcPr>
          <w:p w:rsidR="008B30A1" w:rsidRPr="00A6147D" w:rsidRDefault="00D57FBC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0110E" w:rsidRPr="00A6147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1C0DE8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FF7561" w:rsidRPr="00A6147D" w:rsidTr="007A51F2">
        <w:tc>
          <w:tcPr>
            <w:tcW w:w="1734" w:type="dxa"/>
          </w:tcPr>
          <w:p w:rsidR="0080110E" w:rsidRPr="00A6147D" w:rsidRDefault="002F7C31" w:rsidP="0080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21.06.2022</w:t>
            </w:r>
          </w:p>
          <w:p w:rsidR="00EB6EEA" w:rsidRPr="005551FA" w:rsidRDefault="002F7C31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15:20</w:t>
            </w:r>
            <w:r w:rsidR="0080110E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EB6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8B30A1" w:rsidRPr="00A6147D" w:rsidRDefault="008B30A1" w:rsidP="0080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B30A1" w:rsidRPr="00A6147D" w:rsidRDefault="008B30A1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8B30A1" w:rsidRPr="00A6147D" w:rsidRDefault="002F7C31" w:rsidP="006E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Спилить опасное дерево</w:t>
            </w:r>
          </w:p>
        </w:tc>
        <w:tc>
          <w:tcPr>
            <w:tcW w:w="1958" w:type="dxa"/>
          </w:tcPr>
          <w:p w:rsidR="00766D6E" w:rsidRPr="00A6147D" w:rsidRDefault="002F7C31" w:rsidP="006E2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</w:tcPr>
          <w:p w:rsidR="008B30A1" w:rsidRPr="00A6147D" w:rsidRDefault="00186F86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34B57" w:rsidRPr="00A6147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766D6E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D702B1" w:rsidRPr="00A6147D" w:rsidTr="007A51F2">
        <w:tc>
          <w:tcPr>
            <w:tcW w:w="1734" w:type="dxa"/>
          </w:tcPr>
          <w:p w:rsidR="00D702B1" w:rsidRDefault="002B1439" w:rsidP="0080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  <w:p w:rsidR="00EB6EEA" w:rsidRPr="005551FA" w:rsidRDefault="002B1439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</w:t>
            </w:r>
            <w:r w:rsidR="00D702B1">
              <w:rPr>
                <w:rFonts w:ascii="Times New Roman" w:hAnsi="Times New Roman" w:cs="Times New Roman"/>
                <w:sz w:val="28"/>
                <w:szCs w:val="28"/>
              </w:rPr>
              <w:t>5 час</w:t>
            </w:r>
            <w:proofErr w:type="gramStart"/>
            <w:r w:rsidR="00EB6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D702B1" w:rsidRDefault="00D702B1" w:rsidP="0080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702B1" w:rsidRPr="00A6147D" w:rsidRDefault="00D70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D702B1" w:rsidRDefault="002A36EF" w:rsidP="002B1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В оказании в технической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B1439">
              <w:rPr>
                <w:rFonts w:ascii="Times New Roman" w:hAnsi="Times New Roman" w:cs="Times New Roman"/>
                <w:sz w:val="28"/>
                <w:szCs w:val="28"/>
              </w:rPr>
              <w:t>устранить не ровные участки после засыпки траншеи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8" w:type="dxa"/>
          </w:tcPr>
          <w:p w:rsidR="00D702B1" w:rsidRDefault="002B1439" w:rsidP="006E2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ровности были устранены</w:t>
            </w:r>
          </w:p>
        </w:tc>
        <w:tc>
          <w:tcPr>
            <w:tcW w:w="1799" w:type="dxa"/>
          </w:tcPr>
          <w:p w:rsidR="00D702B1" w:rsidRDefault="002B143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22.07.2022</w:t>
            </w:r>
            <w:r w:rsidR="002A36EF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DF579F" w:rsidRPr="00A6147D" w:rsidTr="007A51F2">
        <w:tc>
          <w:tcPr>
            <w:tcW w:w="1734" w:type="dxa"/>
          </w:tcPr>
          <w:p w:rsidR="00DF579F" w:rsidRPr="00A6147D" w:rsidRDefault="00126337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03.08.2022</w:t>
            </w:r>
          </w:p>
          <w:p w:rsidR="00EB6EEA" w:rsidRPr="005551FA" w:rsidRDefault="001A3342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11:4</w:t>
            </w:r>
            <w:r w:rsidR="00DF57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579F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EB6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DF579F" w:rsidRPr="00A6147D" w:rsidRDefault="00DF579F" w:rsidP="00D72395"/>
        </w:tc>
        <w:tc>
          <w:tcPr>
            <w:tcW w:w="1702" w:type="dxa"/>
          </w:tcPr>
          <w:p w:rsidR="00DF579F" w:rsidRPr="00A6147D" w:rsidRDefault="00DF579F" w:rsidP="00D72395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DF579F" w:rsidRPr="00A6147D" w:rsidRDefault="00126337" w:rsidP="001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пандуса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Троицком СК</w:t>
            </w:r>
            <w:r w:rsidR="00DF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8" w:type="dxa"/>
          </w:tcPr>
          <w:p w:rsidR="00DF579F" w:rsidRPr="00A6147D" w:rsidRDefault="00126337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 пандус</w:t>
            </w:r>
          </w:p>
        </w:tc>
        <w:tc>
          <w:tcPr>
            <w:tcW w:w="1799" w:type="dxa"/>
          </w:tcPr>
          <w:p w:rsidR="00DF579F" w:rsidRPr="00A6147D" w:rsidRDefault="00126337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10.08.2022</w:t>
            </w:r>
            <w:r w:rsidR="00DF579F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7A51F2" w:rsidRPr="00A6147D" w:rsidTr="007A51F2">
        <w:tc>
          <w:tcPr>
            <w:tcW w:w="1734" w:type="dxa"/>
          </w:tcPr>
          <w:p w:rsidR="007A51F2" w:rsidRPr="00A6147D" w:rsidRDefault="001A3342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10.08.2022</w:t>
            </w:r>
          </w:p>
          <w:p w:rsidR="00EB6EEA" w:rsidRPr="005551FA" w:rsidRDefault="001A3342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10:29</w:t>
            </w:r>
            <w:r w:rsidR="007A51F2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EB6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7A51F2" w:rsidRPr="00A6147D" w:rsidRDefault="007A51F2" w:rsidP="00D72395"/>
        </w:tc>
        <w:tc>
          <w:tcPr>
            <w:tcW w:w="1702" w:type="dxa"/>
          </w:tcPr>
          <w:p w:rsidR="007A51F2" w:rsidRPr="00A6147D" w:rsidRDefault="007A51F2" w:rsidP="00D72395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1A3342" w:rsidRDefault="001A3342" w:rsidP="001A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освещения по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улице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.18, </w:t>
            </w:r>
          </w:p>
          <w:p w:rsidR="007A51F2" w:rsidRPr="00A6147D" w:rsidRDefault="001A3342" w:rsidP="001A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Благодатная</w:t>
            </w:r>
          </w:p>
        </w:tc>
        <w:tc>
          <w:tcPr>
            <w:tcW w:w="1958" w:type="dxa"/>
          </w:tcPr>
          <w:p w:rsidR="007A51F2" w:rsidRPr="00A6147D" w:rsidRDefault="00ED5A69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(Сетевая компания подали свет.)</w:t>
            </w:r>
          </w:p>
        </w:tc>
        <w:tc>
          <w:tcPr>
            <w:tcW w:w="1799" w:type="dxa"/>
          </w:tcPr>
          <w:p w:rsidR="007A51F2" w:rsidRPr="00A6147D" w:rsidRDefault="00ED5A69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7F60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7A51F2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562F4F" w:rsidRPr="00A6147D" w:rsidTr="007A51F2">
        <w:tc>
          <w:tcPr>
            <w:tcW w:w="1734" w:type="dxa"/>
          </w:tcPr>
          <w:p w:rsidR="00562F4F" w:rsidRPr="00A6147D" w:rsidRDefault="00ED5A69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  <w:p w:rsidR="00EB6EEA" w:rsidRPr="005551FA" w:rsidRDefault="00ED5A69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09:1</w:t>
            </w:r>
            <w:r w:rsidR="00562F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2F4F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EB6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562F4F" w:rsidRPr="00A6147D" w:rsidRDefault="00562F4F" w:rsidP="00D72395"/>
        </w:tc>
        <w:tc>
          <w:tcPr>
            <w:tcW w:w="1702" w:type="dxa"/>
          </w:tcPr>
          <w:p w:rsidR="00562F4F" w:rsidRPr="00A6147D" w:rsidRDefault="00562F4F" w:rsidP="00D72395">
            <w:r w:rsidRPr="00A61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письменное</w:t>
            </w:r>
          </w:p>
        </w:tc>
        <w:tc>
          <w:tcPr>
            <w:tcW w:w="2378" w:type="dxa"/>
          </w:tcPr>
          <w:p w:rsidR="00ED5A69" w:rsidRDefault="00ED5A69" w:rsidP="00ED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освещения по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улице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2F4F" w:rsidRPr="00A6147D" w:rsidRDefault="00ED5A69" w:rsidP="00ED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Тавель</w:t>
            </w:r>
            <w:proofErr w:type="spellEnd"/>
          </w:p>
        </w:tc>
        <w:tc>
          <w:tcPr>
            <w:tcW w:w="1958" w:type="dxa"/>
          </w:tcPr>
          <w:p w:rsidR="00562F4F" w:rsidRPr="00A6147D" w:rsidRDefault="00ED5A69" w:rsidP="00ED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свещение восстановлено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</w:tcPr>
          <w:p w:rsidR="00562F4F" w:rsidRPr="00A6147D" w:rsidRDefault="00113D6A" w:rsidP="00D7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  <w:r w:rsidR="00562F4F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ответа</w:t>
            </w:r>
          </w:p>
        </w:tc>
      </w:tr>
      <w:tr w:rsidR="00FF7561" w:rsidRPr="00A6147D" w:rsidTr="007A51F2">
        <w:tc>
          <w:tcPr>
            <w:tcW w:w="1734" w:type="dxa"/>
          </w:tcPr>
          <w:p w:rsidR="00606405" w:rsidRPr="00A6147D" w:rsidRDefault="00EB44AB" w:rsidP="0060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  <w:r w:rsidR="0034593C" w:rsidRPr="00A6147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EB6EEA" w:rsidRPr="005551FA" w:rsidRDefault="00EB44AB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11:3</w:t>
            </w:r>
            <w:r w:rsidR="00A256EC" w:rsidRPr="00A614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6405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EB6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8B30A1" w:rsidRPr="00A6147D" w:rsidRDefault="008B30A1" w:rsidP="00606405"/>
        </w:tc>
        <w:tc>
          <w:tcPr>
            <w:tcW w:w="1702" w:type="dxa"/>
          </w:tcPr>
          <w:p w:rsidR="008B30A1" w:rsidRPr="00A6147D" w:rsidRDefault="008B30A1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8B30A1" w:rsidRPr="00A6147D" w:rsidRDefault="00BA4EBE" w:rsidP="00EB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Просьба </w:t>
            </w:r>
            <w:r w:rsidR="00EB44AB"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транспорте </w:t>
            </w:r>
          </w:p>
        </w:tc>
        <w:tc>
          <w:tcPr>
            <w:tcW w:w="1958" w:type="dxa"/>
          </w:tcPr>
          <w:p w:rsidR="008B30A1" w:rsidRPr="00A6147D" w:rsidRDefault="00EB44AB" w:rsidP="00BA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был доставлен для поездки в районную поликлинику.</w:t>
            </w:r>
          </w:p>
        </w:tc>
        <w:tc>
          <w:tcPr>
            <w:tcW w:w="1799" w:type="dxa"/>
          </w:tcPr>
          <w:p w:rsidR="008B30A1" w:rsidRPr="00A6147D" w:rsidRDefault="00EB44AB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  <w:r w:rsidR="00034B57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FF7561" w:rsidRPr="00A6147D" w:rsidTr="007A51F2">
        <w:tc>
          <w:tcPr>
            <w:tcW w:w="1734" w:type="dxa"/>
          </w:tcPr>
          <w:p w:rsidR="00E47D04" w:rsidRPr="00A6147D" w:rsidRDefault="00BD0841" w:rsidP="00E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</w:p>
          <w:p w:rsidR="00EB6EEA" w:rsidRPr="005551FA" w:rsidRDefault="00BD0841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F7561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47D04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E47D04"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8B30A1" w:rsidRPr="00A6147D" w:rsidRDefault="008B30A1" w:rsidP="00E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B30A1" w:rsidRPr="00A6147D" w:rsidRDefault="008B30A1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8B30A1" w:rsidRPr="00A6147D" w:rsidRDefault="00BD0841" w:rsidP="00BD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освещения по всему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Тетвель</w:t>
            </w:r>
            <w:proofErr w:type="spellEnd"/>
          </w:p>
        </w:tc>
        <w:tc>
          <w:tcPr>
            <w:tcW w:w="1958" w:type="dxa"/>
          </w:tcPr>
          <w:p w:rsidR="008B30A1" w:rsidRPr="00A6147D" w:rsidRDefault="00BD0841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свещение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было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восстановлено</w:t>
            </w:r>
          </w:p>
        </w:tc>
        <w:tc>
          <w:tcPr>
            <w:tcW w:w="1799" w:type="dxa"/>
          </w:tcPr>
          <w:p w:rsidR="008B30A1" w:rsidRPr="00A6147D" w:rsidRDefault="00BD0841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  <w:r w:rsidR="00E47D04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FF7561" w:rsidRPr="00A6147D" w:rsidTr="007A51F2">
        <w:tc>
          <w:tcPr>
            <w:tcW w:w="1734" w:type="dxa"/>
          </w:tcPr>
          <w:p w:rsidR="00E47D04" w:rsidRPr="00A6147D" w:rsidRDefault="00BD0841" w:rsidP="00E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724F0" w:rsidRPr="00A6147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EB6EEA" w:rsidRPr="005551FA" w:rsidRDefault="00BD0841" w:rsidP="00EB6E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 w:rsidR="00E47D04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E47D04"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EB6EE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EB6EE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EB6EE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E47D04" w:rsidRPr="00A6147D" w:rsidRDefault="00E47D04" w:rsidP="00E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47D04" w:rsidRPr="00A6147D" w:rsidRDefault="00E4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2378" w:type="dxa"/>
          </w:tcPr>
          <w:p w:rsidR="00E47D04" w:rsidRPr="00A6147D" w:rsidRDefault="00BD0841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отбуксировать  машину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Тавель</w:t>
            </w:r>
            <w:proofErr w:type="spellEnd"/>
          </w:p>
        </w:tc>
        <w:tc>
          <w:tcPr>
            <w:tcW w:w="1958" w:type="dxa"/>
          </w:tcPr>
          <w:p w:rsidR="00E47D04" w:rsidRPr="00A6147D" w:rsidRDefault="00302632" w:rsidP="00BD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оказана</w:t>
            </w:r>
            <w:r w:rsidR="00BD0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069">
              <w:rPr>
                <w:rFonts w:ascii="Times New Roman" w:hAnsi="Times New Roman" w:cs="Times New Roman"/>
                <w:sz w:val="28"/>
                <w:szCs w:val="28"/>
              </w:rPr>
              <w:t>(машину доставили)</w:t>
            </w:r>
            <w:bookmarkStart w:id="0" w:name="_GoBack"/>
            <w:bookmarkEnd w:id="0"/>
          </w:p>
        </w:tc>
        <w:tc>
          <w:tcPr>
            <w:tcW w:w="1799" w:type="dxa"/>
          </w:tcPr>
          <w:p w:rsidR="00E47D04" w:rsidRPr="00A6147D" w:rsidRDefault="00E45A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  <w:r w:rsidR="00A724F0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BC38C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BC38CB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</w:tbl>
    <w:p w:rsidR="006946C4" w:rsidRPr="00A6147D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A6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C4"/>
    <w:rsid w:val="00034B57"/>
    <w:rsid w:val="00113D6A"/>
    <w:rsid w:val="00126337"/>
    <w:rsid w:val="00184013"/>
    <w:rsid w:val="00186F86"/>
    <w:rsid w:val="001A3342"/>
    <w:rsid w:val="001C0DE8"/>
    <w:rsid w:val="001D2172"/>
    <w:rsid w:val="002607CD"/>
    <w:rsid w:val="002824DD"/>
    <w:rsid w:val="002A36EF"/>
    <w:rsid w:val="002B1439"/>
    <w:rsid w:val="002F7C31"/>
    <w:rsid w:val="00302632"/>
    <w:rsid w:val="0034593C"/>
    <w:rsid w:val="00347B68"/>
    <w:rsid w:val="003A4A7A"/>
    <w:rsid w:val="003C7F60"/>
    <w:rsid w:val="003F3069"/>
    <w:rsid w:val="00461D4C"/>
    <w:rsid w:val="004B22A4"/>
    <w:rsid w:val="00562F4F"/>
    <w:rsid w:val="005F3BA8"/>
    <w:rsid w:val="00606405"/>
    <w:rsid w:val="00691850"/>
    <w:rsid w:val="006946C4"/>
    <w:rsid w:val="006A2E3F"/>
    <w:rsid w:val="006D3EC5"/>
    <w:rsid w:val="006E29CA"/>
    <w:rsid w:val="006E53D3"/>
    <w:rsid w:val="00766D6E"/>
    <w:rsid w:val="007A51F2"/>
    <w:rsid w:val="0080110E"/>
    <w:rsid w:val="008B30A1"/>
    <w:rsid w:val="00A223FA"/>
    <w:rsid w:val="00A256EC"/>
    <w:rsid w:val="00A446CC"/>
    <w:rsid w:val="00A569CA"/>
    <w:rsid w:val="00A6147D"/>
    <w:rsid w:val="00A724F0"/>
    <w:rsid w:val="00AD5FFC"/>
    <w:rsid w:val="00B37D6B"/>
    <w:rsid w:val="00B4383D"/>
    <w:rsid w:val="00B924BC"/>
    <w:rsid w:val="00B97B90"/>
    <w:rsid w:val="00BA4EBE"/>
    <w:rsid w:val="00BC38CB"/>
    <w:rsid w:val="00BD0841"/>
    <w:rsid w:val="00C05934"/>
    <w:rsid w:val="00C330EB"/>
    <w:rsid w:val="00C46B69"/>
    <w:rsid w:val="00CC4A58"/>
    <w:rsid w:val="00CE06F7"/>
    <w:rsid w:val="00CE40EA"/>
    <w:rsid w:val="00D51CD6"/>
    <w:rsid w:val="00D57FBC"/>
    <w:rsid w:val="00D702B1"/>
    <w:rsid w:val="00D84BE4"/>
    <w:rsid w:val="00DF579F"/>
    <w:rsid w:val="00E45AC4"/>
    <w:rsid w:val="00E47D04"/>
    <w:rsid w:val="00EB44AB"/>
    <w:rsid w:val="00EB6EEA"/>
    <w:rsid w:val="00ED1BEF"/>
    <w:rsid w:val="00ED5A69"/>
    <w:rsid w:val="00EE594D"/>
    <w:rsid w:val="00F162CC"/>
    <w:rsid w:val="00F93602"/>
    <w:rsid w:val="00FA49D2"/>
    <w:rsid w:val="00FC47D7"/>
    <w:rsid w:val="00FD3AB6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D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CEC49-2324-4B53-907F-BD145CA6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SosSP</cp:lastModifiedBy>
  <cp:revision>21</cp:revision>
  <dcterms:created xsi:type="dcterms:W3CDTF">2022-02-25T07:53:00Z</dcterms:created>
  <dcterms:modified xsi:type="dcterms:W3CDTF">2023-01-18T05:05:00Z</dcterms:modified>
</cp:coreProperties>
</file>